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-34" w:type="dxa"/>
        <w:tblLook w:val="04A0"/>
      </w:tblPr>
      <w:tblGrid>
        <w:gridCol w:w="1929"/>
        <w:gridCol w:w="2182"/>
        <w:gridCol w:w="2157"/>
        <w:gridCol w:w="2238"/>
        <w:gridCol w:w="1275"/>
      </w:tblGrid>
      <w:tr w:rsidR="00BC4881" w:rsidRPr="005C1AC6" w:rsidTr="00395E4C">
        <w:trPr>
          <w:trHeight w:val="397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4881" w:rsidRDefault="00BC4881" w:rsidP="00395E4C">
            <w:pPr>
              <w:rPr>
                <w:rFonts w:ascii="黑体" w:eastAsia="黑体" w:hAnsi="仿宋" w:cs="宋体" w:hint="eastAsia"/>
                <w:bCs/>
              </w:rPr>
            </w:pPr>
          </w:p>
          <w:p w:rsidR="00BC4881" w:rsidRDefault="00BC4881" w:rsidP="00395E4C">
            <w:pPr>
              <w:rPr>
                <w:rFonts w:ascii="黑体" w:eastAsia="黑体" w:hAnsi="仿宋" w:cs="宋体" w:hint="eastAsia"/>
                <w:bCs/>
              </w:rPr>
            </w:pPr>
            <w:r w:rsidRPr="00050B72">
              <w:rPr>
                <w:rFonts w:ascii="黑体" w:eastAsia="黑体" w:hAnsi="仿宋" w:cs="宋体" w:hint="eastAsia"/>
                <w:bCs/>
              </w:rPr>
              <w:t>附件</w:t>
            </w:r>
            <w:r>
              <w:rPr>
                <w:rFonts w:ascii="黑体" w:eastAsia="黑体" w:hAnsi="仿宋" w:cs="宋体" w:hint="eastAsia"/>
                <w:bCs/>
              </w:rPr>
              <w:t>4</w:t>
            </w:r>
          </w:p>
          <w:p w:rsidR="00BC4881" w:rsidRPr="004134B5" w:rsidRDefault="00BC4881" w:rsidP="00395E4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56"/>
                <w:szCs w:val="56"/>
              </w:rPr>
            </w:pPr>
            <w:r w:rsidRPr="004134B5">
              <w:rPr>
                <w:rFonts w:ascii="宋体" w:eastAsia="宋体" w:hAnsi="宋体" w:cs="宋体" w:hint="eastAsia"/>
                <w:b/>
                <w:bCs/>
                <w:kern w:val="0"/>
                <w:sz w:val="56"/>
                <w:szCs w:val="56"/>
              </w:rPr>
              <w:t>15级助学金名额分配</w:t>
            </w:r>
          </w:p>
        </w:tc>
      </w:tr>
      <w:tr w:rsidR="00BC4881" w:rsidRPr="002B4C38" w:rsidTr="00395E4C">
        <w:trPr>
          <w:trHeight w:val="397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881" w:rsidRPr="004134B5" w:rsidRDefault="00BC4881" w:rsidP="00395E4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134B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班级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881" w:rsidRPr="004134B5" w:rsidRDefault="00BC4881" w:rsidP="00395E4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134B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班级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881" w:rsidRPr="004134B5" w:rsidRDefault="00BC4881" w:rsidP="00395E4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134B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班级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881" w:rsidRPr="004134B5" w:rsidRDefault="00BC4881" w:rsidP="00395E4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134B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班级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881" w:rsidRPr="004134B5" w:rsidRDefault="00BC4881" w:rsidP="00395E4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134B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班级</w:t>
            </w:r>
          </w:p>
        </w:tc>
      </w:tr>
      <w:tr w:rsidR="00BC4881" w:rsidRPr="002B4C38" w:rsidTr="00395E4C">
        <w:trPr>
          <w:trHeight w:val="397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881" w:rsidRPr="004134B5" w:rsidRDefault="00BC4881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电信一班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881" w:rsidRPr="004134B5" w:rsidRDefault="00BC4881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电信一班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881" w:rsidRPr="004134B5" w:rsidRDefault="00BC4881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电信一班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881" w:rsidRPr="004134B5" w:rsidRDefault="00BC4881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电信一班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881" w:rsidRPr="004134B5" w:rsidRDefault="00BC4881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电信一班</w:t>
            </w:r>
          </w:p>
        </w:tc>
      </w:tr>
      <w:tr w:rsidR="00BC4881" w:rsidRPr="002B4C38" w:rsidTr="00395E4C">
        <w:trPr>
          <w:trHeight w:val="397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881" w:rsidRPr="004134B5" w:rsidRDefault="00BC4881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电信二班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881" w:rsidRPr="004134B5" w:rsidRDefault="00BC4881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电信二班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881" w:rsidRPr="004134B5" w:rsidRDefault="00BC4881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电信二班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881" w:rsidRPr="004134B5" w:rsidRDefault="00BC4881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电信二班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881" w:rsidRPr="004134B5" w:rsidRDefault="00BC4881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电信二班</w:t>
            </w:r>
          </w:p>
        </w:tc>
      </w:tr>
      <w:tr w:rsidR="00BC4881" w:rsidRPr="002B4C38" w:rsidTr="00395E4C">
        <w:trPr>
          <w:trHeight w:val="397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881" w:rsidRPr="004134B5" w:rsidRDefault="00BC4881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机制一班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881" w:rsidRPr="004134B5" w:rsidRDefault="00BC4881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机制一班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881" w:rsidRPr="004134B5" w:rsidRDefault="00BC4881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机制一班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881" w:rsidRPr="004134B5" w:rsidRDefault="00BC4881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机制一班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881" w:rsidRPr="004134B5" w:rsidRDefault="00BC4881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机制一班</w:t>
            </w:r>
          </w:p>
        </w:tc>
      </w:tr>
      <w:tr w:rsidR="00BC4881" w:rsidRPr="002B4C38" w:rsidTr="00395E4C">
        <w:trPr>
          <w:trHeight w:val="397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881" w:rsidRPr="004134B5" w:rsidRDefault="00BC4881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机制二班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881" w:rsidRPr="004134B5" w:rsidRDefault="00BC4881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机制二班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881" w:rsidRPr="004134B5" w:rsidRDefault="00BC4881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机制二班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881" w:rsidRPr="004134B5" w:rsidRDefault="00BC4881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机制二班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881" w:rsidRPr="004134B5" w:rsidRDefault="00BC4881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机制二班</w:t>
            </w:r>
          </w:p>
        </w:tc>
      </w:tr>
      <w:tr w:rsidR="00BC4881" w:rsidRPr="002B4C38" w:rsidTr="00395E4C">
        <w:trPr>
          <w:trHeight w:val="397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881" w:rsidRPr="004134B5" w:rsidRDefault="00BC4881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机制三班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881" w:rsidRPr="004134B5" w:rsidRDefault="00BC4881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机制三班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881" w:rsidRPr="004134B5" w:rsidRDefault="00BC4881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机制三班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881" w:rsidRPr="004134B5" w:rsidRDefault="00BC4881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机制三班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881" w:rsidRPr="004134B5" w:rsidRDefault="00BC4881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机制三班</w:t>
            </w:r>
          </w:p>
        </w:tc>
      </w:tr>
      <w:tr w:rsidR="00BC4881" w:rsidRPr="002B4C38" w:rsidTr="00395E4C">
        <w:trPr>
          <w:trHeight w:val="397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881" w:rsidRPr="004134B5" w:rsidRDefault="00BC4881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机制四班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881" w:rsidRPr="004134B5" w:rsidRDefault="00BC4881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机制四班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881" w:rsidRPr="004134B5" w:rsidRDefault="00BC4881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机制四班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881" w:rsidRPr="004134B5" w:rsidRDefault="00BC4881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机制四班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881" w:rsidRPr="004134B5" w:rsidRDefault="00BC4881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机制四班</w:t>
            </w:r>
          </w:p>
        </w:tc>
      </w:tr>
      <w:tr w:rsidR="00BC4881" w:rsidRPr="002B4C38" w:rsidTr="00395E4C">
        <w:trPr>
          <w:trHeight w:val="397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881" w:rsidRPr="004134B5" w:rsidRDefault="00BC4881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交通一班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881" w:rsidRPr="004134B5" w:rsidRDefault="00BC4881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交通一班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881" w:rsidRPr="004134B5" w:rsidRDefault="00BC4881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交通一班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881" w:rsidRPr="004134B5" w:rsidRDefault="00BC4881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交通一班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881" w:rsidRPr="004134B5" w:rsidRDefault="00BC4881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交通一班</w:t>
            </w:r>
          </w:p>
        </w:tc>
      </w:tr>
      <w:tr w:rsidR="00BC4881" w:rsidRPr="002B4C38" w:rsidTr="00395E4C">
        <w:trPr>
          <w:trHeight w:val="397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881" w:rsidRPr="004134B5" w:rsidRDefault="00BC4881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交通二班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881" w:rsidRPr="004134B5" w:rsidRDefault="00BC4881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交通二班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881" w:rsidRPr="004134B5" w:rsidRDefault="00BC4881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交通二班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881" w:rsidRPr="004134B5" w:rsidRDefault="00BC4881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交通二班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881" w:rsidRPr="004134B5" w:rsidRDefault="00BC4881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交通二班</w:t>
            </w:r>
          </w:p>
        </w:tc>
      </w:tr>
      <w:tr w:rsidR="00BC4881" w:rsidRPr="002B4C38" w:rsidTr="00395E4C">
        <w:trPr>
          <w:trHeight w:val="397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881" w:rsidRPr="004134B5" w:rsidRDefault="00BC4881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农机一班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881" w:rsidRPr="004134B5" w:rsidRDefault="00BC4881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农机一班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881" w:rsidRPr="004134B5" w:rsidRDefault="00BC4881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农机一班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881" w:rsidRPr="004134B5" w:rsidRDefault="00BC4881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农机一班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881" w:rsidRPr="004134B5" w:rsidRDefault="00BC4881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农机一班</w:t>
            </w:r>
          </w:p>
        </w:tc>
      </w:tr>
      <w:tr w:rsidR="00BC4881" w:rsidRPr="002B4C38" w:rsidTr="00395E4C">
        <w:trPr>
          <w:trHeight w:val="397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881" w:rsidRPr="004134B5" w:rsidRDefault="00BC4881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农机二班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881" w:rsidRPr="004134B5" w:rsidRDefault="00BC4881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农机二班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881" w:rsidRPr="004134B5" w:rsidRDefault="00BC4881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农机二班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881" w:rsidRPr="004134B5" w:rsidRDefault="00BC4881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农机二班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881" w:rsidRPr="004134B5" w:rsidRDefault="00BC4881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农机二班</w:t>
            </w:r>
          </w:p>
        </w:tc>
      </w:tr>
      <w:tr w:rsidR="00BC4881" w:rsidRPr="002B4C38" w:rsidTr="00395E4C">
        <w:trPr>
          <w:trHeight w:val="397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881" w:rsidRPr="004134B5" w:rsidRDefault="00BC4881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农机三班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881" w:rsidRPr="004134B5" w:rsidRDefault="00BC4881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农机三班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881" w:rsidRPr="004134B5" w:rsidRDefault="00BC4881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农机三班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881" w:rsidRPr="004134B5" w:rsidRDefault="00BC4881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农机三班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881" w:rsidRPr="004134B5" w:rsidRDefault="00BC4881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农机三班</w:t>
            </w:r>
          </w:p>
        </w:tc>
      </w:tr>
      <w:tr w:rsidR="00BC4881" w:rsidRPr="002B4C38" w:rsidTr="00395E4C">
        <w:trPr>
          <w:trHeight w:val="397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881" w:rsidRPr="004134B5" w:rsidRDefault="00BC4881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汽服一班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881" w:rsidRPr="004134B5" w:rsidRDefault="00BC4881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汽服一班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881" w:rsidRPr="004134B5" w:rsidRDefault="00BC4881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汽服一班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881" w:rsidRPr="004134B5" w:rsidRDefault="00BC4881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汽服一班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881" w:rsidRPr="004134B5" w:rsidRDefault="00BC4881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汽服一班</w:t>
            </w:r>
          </w:p>
        </w:tc>
      </w:tr>
      <w:tr w:rsidR="00BC4881" w:rsidRPr="002B4C38" w:rsidTr="00395E4C">
        <w:trPr>
          <w:trHeight w:val="397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881" w:rsidRPr="004134B5" w:rsidRDefault="00BC4881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汽服二班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881" w:rsidRPr="004134B5" w:rsidRDefault="00BC4881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汽服二班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881" w:rsidRPr="004134B5" w:rsidRDefault="00BC4881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汽服二班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881" w:rsidRPr="004134B5" w:rsidRDefault="00BC4881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汽服二班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881" w:rsidRPr="004134B5" w:rsidRDefault="00BC4881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汽服二班</w:t>
            </w:r>
          </w:p>
        </w:tc>
      </w:tr>
      <w:tr w:rsidR="00BC4881" w:rsidRPr="002B4C38" w:rsidTr="00395E4C">
        <w:trPr>
          <w:trHeight w:val="397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881" w:rsidRPr="004134B5" w:rsidRDefault="00BC4881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物流一班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881" w:rsidRPr="004134B5" w:rsidRDefault="00BC4881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物流一班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881" w:rsidRPr="004134B5" w:rsidRDefault="00BC4881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物流一班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881" w:rsidRPr="004134B5" w:rsidRDefault="00BC4881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物流一班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881" w:rsidRPr="004134B5" w:rsidRDefault="00BC4881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物流一班</w:t>
            </w:r>
          </w:p>
        </w:tc>
      </w:tr>
      <w:tr w:rsidR="00BC4881" w:rsidRPr="002B4C38" w:rsidTr="00395E4C">
        <w:trPr>
          <w:trHeight w:val="397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881" w:rsidRPr="004134B5" w:rsidRDefault="00BC4881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物流二班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881" w:rsidRPr="004134B5" w:rsidRDefault="00BC4881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物流二班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881" w:rsidRPr="004134B5" w:rsidRDefault="00BC4881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物流二班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881" w:rsidRPr="004134B5" w:rsidRDefault="00BC4881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物流二班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881" w:rsidRPr="004134B5" w:rsidRDefault="00BC4881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物流二班</w:t>
            </w:r>
          </w:p>
        </w:tc>
      </w:tr>
      <w:tr w:rsidR="00BC4881" w:rsidRPr="002B4C38" w:rsidTr="00395E4C">
        <w:trPr>
          <w:trHeight w:val="397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881" w:rsidRPr="004134B5" w:rsidRDefault="00BC4881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能动一班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881" w:rsidRPr="004134B5" w:rsidRDefault="00BC4881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能动一班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881" w:rsidRPr="004134B5" w:rsidRDefault="00BC4881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能动一班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881" w:rsidRPr="004134B5" w:rsidRDefault="00BC4881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能动一班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881" w:rsidRPr="004134B5" w:rsidRDefault="00BC4881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能动一班</w:t>
            </w:r>
          </w:p>
        </w:tc>
      </w:tr>
      <w:tr w:rsidR="00BC4881" w:rsidRPr="002B4C38" w:rsidTr="00395E4C">
        <w:trPr>
          <w:trHeight w:val="397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881" w:rsidRPr="004134B5" w:rsidRDefault="00BC4881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lastRenderedPageBreak/>
              <w:t>能动二班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881" w:rsidRPr="004134B5" w:rsidRDefault="00BC4881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能动二班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881" w:rsidRPr="004134B5" w:rsidRDefault="00BC4881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能动二班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881" w:rsidRPr="004134B5" w:rsidRDefault="00BC4881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能动二班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881" w:rsidRPr="004134B5" w:rsidRDefault="00BC4881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能动二班</w:t>
            </w:r>
          </w:p>
        </w:tc>
      </w:tr>
      <w:tr w:rsidR="00BC4881" w:rsidRPr="002B4C38" w:rsidTr="00395E4C">
        <w:trPr>
          <w:trHeight w:val="397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881" w:rsidRPr="004134B5" w:rsidRDefault="00BC4881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能动三班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881" w:rsidRPr="004134B5" w:rsidRDefault="00BC4881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能动三班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881" w:rsidRPr="004134B5" w:rsidRDefault="00BC4881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能动三班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881" w:rsidRPr="004134B5" w:rsidRDefault="00BC4881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能动三班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881" w:rsidRPr="004134B5" w:rsidRDefault="00BC4881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能动三班</w:t>
            </w:r>
          </w:p>
        </w:tc>
      </w:tr>
      <w:tr w:rsidR="00BC4881" w:rsidRPr="002B4C38" w:rsidTr="00395E4C">
        <w:trPr>
          <w:trHeight w:val="397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881" w:rsidRPr="004134B5" w:rsidRDefault="00BC4881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能动绍骙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881" w:rsidRPr="004134B5" w:rsidRDefault="00BC4881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能动绍骙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881" w:rsidRPr="004134B5" w:rsidRDefault="00BC4881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能动绍骙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881" w:rsidRPr="004134B5" w:rsidRDefault="00BC4881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能动绍骙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881" w:rsidRPr="004134B5" w:rsidRDefault="00BC4881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能动绍骙</w:t>
            </w:r>
          </w:p>
        </w:tc>
      </w:tr>
      <w:tr w:rsidR="00BC4881" w:rsidRPr="002B4C38" w:rsidTr="00395E4C">
        <w:trPr>
          <w:trHeight w:val="397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881" w:rsidRPr="004134B5" w:rsidRDefault="00BC4881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能 源 班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881" w:rsidRPr="004134B5" w:rsidRDefault="00BC4881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能 源 班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881" w:rsidRPr="004134B5" w:rsidRDefault="00BC4881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能 源 班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881" w:rsidRPr="004134B5" w:rsidRDefault="00BC4881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能 源 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881" w:rsidRPr="004134B5" w:rsidRDefault="00BC4881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能 源 班</w:t>
            </w:r>
          </w:p>
        </w:tc>
      </w:tr>
      <w:tr w:rsidR="00BC4881" w:rsidRPr="002B4C38" w:rsidTr="00395E4C">
        <w:trPr>
          <w:trHeight w:val="397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881" w:rsidRPr="004134B5" w:rsidRDefault="00BC4881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新能源班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881" w:rsidRPr="004134B5" w:rsidRDefault="00BC4881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新能源班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881" w:rsidRPr="004134B5" w:rsidRDefault="00BC4881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新能源班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881" w:rsidRPr="004134B5" w:rsidRDefault="00BC4881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新能源班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881" w:rsidRPr="004134B5" w:rsidRDefault="00BC4881" w:rsidP="00395E4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134B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新能源班</w:t>
            </w:r>
          </w:p>
        </w:tc>
      </w:tr>
    </w:tbl>
    <w:p w:rsidR="00BC2BD0" w:rsidRDefault="00BC4881"/>
    <w:sectPr w:rsidR="00BC2BD0" w:rsidSect="0079785B">
      <w:pgSz w:w="11906" w:h="16838"/>
      <w:pgMar w:top="1418" w:right="1418" w:bottom="1418" w:left="1418" w:header="709" w:footer="709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bordersDoNotSurroundHeader/>
  <w:bordersDoNotSurroundFooter/>
  <w:proofState w:spelling="clean"/>
  <w:defaultTabStop w:val="420"/>
  <w:drawingGridHorizontalSpacing w:val="110"/>
  <w:displayHorizontalDrawingGridEvery w:val="2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FE208B"/>
    <w:rsid w:val="001D2D9D"/>
    <w:rsid w:val="002B1A07"/>
    <w:rsid w:val="00310B34"/>
    <w:rsid w:val="005311D1"/>
    <w:rsid w:val="005D7DAC"/>
    <w:rsid w:val="0079785B"/>
    <w:rsid w:val="009A3481"/>
    <w:rsid w:val="00A50985"/>
    <w:rsid w:val="00BC4881"/>
    <w:rsid w:val="00BE0646"/>
    <w:rsid w:val="00FE2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08B"/>
    <w:pPr>
      <w:widowControl w:val="0"/>
      <w:jc w:val="both"/>
    </w:pPr>
    <w:rPr>
      <w:rFonts w:ascii="仿宋_GB2312" w:eastAsia="仿宋_GB2312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2017-09-26T05:43:00Z</dcterms:created>
  <dcterms:modified xsi:type="dcterms:W3CDTF">2017-09-26T05:43:00Z</dcterms:modified>
</cp:coreProperties>
</file>